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52B1" w14:textId="77777777" w:rsidR="00AF3665" w:rsidRDefault="00AF3665" w:rsidP="00AF3665">
      <w:pPr>
        <w:tabs>
          <w:tab w:val="center" w:pos="5554"/>
        </w:tabs>
        <w:spacing w:after="0"/>
        <w:rPr>
          <w:sz w:val="26"/>
        </w:rPr>
      </w:pPr>
      <w:r>
        <w:rPr>
          <w:sz w:val="26"/>
        </w:rPr>
        <w:t>PELASTUSALAN SAIRAUSKASSA</w:t>
      </w:r>
    </w:p>
    <w:p w14:paraId="2996AEAA" w14:textId="77777777" w:rsidR="00AF3665" w:rsidRDefault="00AF3665" w:rsidP="00AF3665">
      <w:pPr>
        <w:tabs>
          <w:tab w:val="center" w:pos="5554"/>
        </w:tabs>
        <w:spacing w:after="0"/>
        <w:rPr>
          <w:sz w:val="26"/>
        </w:rPr>
      </w:pPr>
    </w:p>
    <w:p w14:paraId="6074975E" w14:textId="77777777" w:rsidR="00AF3665" w:rsidRDefault="00AF3665" w:rsidP="00AF3665">
      <w:pPr>
        <w:tabs>
          <w:tab w:val="center" w:pos="5554"/>
        </w:tabs>
        <w:spacing w:after="0"/>
        <w:rPr>
          <w:sz w:val="26"/>
        </w:rPr>
      </w:pPr>
      <w:r>
        <w:rPr>
          <w:sz w:val="26"/>
        </w:rPr>
        <w:t>Kauppakatu 8 B</w:t>
      </w:r>
    </w:p>
    <w:p w14:paraId="240D66A3" w14:textId="2A53EA0C" w:rsidR="00E40ED3" w:rsidRDefault="00AF3665" w:rsidP="00AF3665">
      <w:pPr>
        <w:tabs>
          <w:tab w:val="center" w:pos="5554"/>
        </w:tabs>
        <w:spacing w:after="0"/>
        <w:rPr>
          <w:sz w:val="26"/>
        </w:rPr>
      </w:pPr>
      <w:r>
        <w:rPr>
          <w:sz w:val="26"/>
        </w:rPr>
        <w:t>11100 RIIHIMÄKI</w:t>
      </w:r>
      <w:r>
        <w:rPr>
          <w:sz w:val="26"/>
        </w:rPr>
        <w:tab/>
      </w:r>
    </w:p>
    <w:p w14:paraId="1A16FDC7" w14:textId="77777777" w:rsidR="00AF3665" w:rsidRDefault="00AF3665" w:rsidP="00AF3665">
      <w:pPr>
        <w:tabs>
          <w:tab w:val="center" w:pos="5554"/>
        </w:tabs>
        <w:spacing w:after="0"/>
        <w:rPr>
          <w:sz w:val="26"/>
        </w:rPr>
      </w:pPr>
    </w:p>
    <w:p w14:paraId="03FEECE9" w14:textId="672768C4" w:rsidR="00AF3665" w:rsidRDefault="00AF3665" w:rsidP="00AF3665">
      <w:pPr>
        <w:tabs>
          <w:tab w:val="center" w:pos="5554"/>
        </w:tabs>
        <w:spacing w:after="0"/>
        <w:rPr>
          <w:sz w:val="26"/>
        </w:rPr>
      </w:pPr>
      <w:r>
        <w:rPr>
          <w:sz w:val="26"/>
        </w:rPr>
        <w:t>palosairauskassa@aarnio.fi</w:t>
      </w:r>
    </w:p>
    <w:p w14:paraId="78F8A023" w14:textId="77777777" w:rsidR="00AF3665" w:rsidRDefault="00AF3665" w:rsidP="00AF3665">
      <w:pPr>
        <w:tabs>
          <w:tab w:val="center" w:pos="5554"/>
        </w:tabs>
        <w:spacing w:after="0"/>
        <w:rPr>
          <w:sz w:val="26"/>
        </w:rPr>
      </w:pPr>
    </w:p>
    <w:p w14:paraId="0D888412" w14:textId="77777777" w:rsidR="00AF3665" w:rsidRDefault="00AF3665" w:rsidP="00AF3665">
      <w:pPr>
        <w:tabs>
          <w:tab w:val="center" w:pos="5554"/>
        </w:tabs>
        <w:spacing w:after="0"/>
      </w:pPr>
    </w:p>
    <w:p w14:paraId="312738A8" w14:textId="77777777" w:rsidR="00E40ED3" w:rsidRDefault="00A84176">
      <w:pPr>
        <w:pStyle w:val="Otsikko1"/>
      </w:pPr>
      <w:r>
        <w:t>KORVAUSHAKEMUS</w:t>
      </w:r>
    </w:p>
    <w:p w14:paraId="558C86CC" w14:textId="77777777" w:rsidR="005362FB" w:rsidRPr="005362FB" w:rsidRDefault="005362FB" w:rsidP="005362FB"/>
    <w:tbl>
      <w:tblPr>
        <w:tblStyle w:val="TableGrid"/>
        <w:tblW w:w="9316" w:type="dxa"/>
        <w:tblInd w:w="-90" w:type="dxa"/>
        <w:tblCellMar>
          <w:top w:w="10" w:type="dxa"/>
          <w:left w:w="37" w:type="dxa"/>
          <w:right w:w="91" w:type="dxa"/>
        </w:tblCellMar>
        <w:tblLook w:val="04A0" w:firstRow="1" w:lastRow="0" w:firstColumn="1" w:lastColumn="0" w:noHBand="0" w:noVBand="1"/>
      </w:tblPr>
      <w:tblGrid>
        <w:gridCol w:w="1996"/>
        <w:gridCol w:w="1020"/>
        <w:gridCol w:w="2132"/>
        <w:gridCol w:w="1070"/>
        <w:gridCol w:w="3098"/>
      </w:tblGrid>
      <w:tr w:rsidR="00E40ED3" w14:paraId="3D4A885B" w14:textId="77777777" w:rsidTr="00AF3665">
        <w:trPr>
          <w:trHeight w:val="461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55CC6" w14:textId="0B4BD105" w:rsidR="00E40ED3" w:rsidRPr="00AF3665" w:rsidRDefault="00AF3665">
            <w:pPr>
              <w:rPr>
                <w:sz w:val="16"/>
                <w:szCs w:val="16"/>
              </w:rPr>
            </w:pPr>
            <w:r w:rsidRPr="00AF3665">
              <w:rPr>
                <w:sz w:val="16"/>
                <w:szCs w:val="16"/>
              </w:rPr>
              <w:t xml:space="preserve">  Nimi</w:t>
            </w:r>
          </w:p>
        </w:tc>
        <w:tc>
          <w:tcPr>
            <w:tcW w:w="42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76E8C" w14:textId="77777777" w:rsidR="00E40ED3" w:rsidRDefault="00E40ED3"/>
          <w:p w14:paraId="70B4E64D" w14:textId="77777777" w:rsidR="00AF3665" w:rsidRDefault="00AF3665"/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F41806" w14:textId="77777777" w:rsidR="00E40ED3" w:rsidRDefault="00E40ED3"/>
        </w:tc>
      </w:tr>
      <w:tr w:rsidR="00E40ED3" w14:paraId="41742C80" w14:textId="77777777" w:rsidTr="00AF3665">
        <w:trPr>
          <w:trHeight w:val="423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6319F" w14:textId="77777777" w:rsidR="00E40ED3" w:rsidRDefault="00AF3665">
            <w:pPr>
              <w:ind w:left="96"/>
              <w:rPr>
                <w:sz w:val="18"/>
              </w:rPr>
            </w:pPr>
            <w:r>
              <w:rPr>
                <w:sz w:val="18"/>
              </w:rPr>
              <w:t>Osoite</w:t>
            </w:r>
          </w:p>
          <w:p w14:paraId="6F5DCD4B" w14:textId="09A8489B" w:rsidR="005C708F" w:rsidRDefault="005C708F">
            <w:pPr>
              <w:ind w:left="96"/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9A5F6" w14:textId="77777777" w:rsidR="00E40ED3" w:rsidRDefault="00E40ED3"/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0C7FA" w14:textId="77777777" w:rsidR="00E40ED3" w:rsidRDefault="00E40ED3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4942B" w14:textId="77777777" w:rsidR="00E40ED3" w:rsidRDefault="00E40ED3"/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689B84" w14:textId="29C6A8EC" w:rsidR="00E40ED3" w:rsidRDefault="00AF3665">
            <w:pPr>
              <w:rPr>
                <w:sz w:val="18"/>
              </w:rPr>
            </w:pPr>
            <w:r>
              <w:rPr>
                <w:sz w:val="18"/>
              </w:rPr>
              <w:t>Postinumero ja -paikka</w:t>
            </w:r>
          </w:p>
          <w:p w14:paraId="587898FB" w14:textId="77777777" w:rsidR="005C708F" w:rsidRDefault="005C708F">
            <w:pPr>
              <w:rPr>
                <w:sz w:val="18"/>
              </w:rPr>
            </w:pPr>
          </w:p>
          <w:p w14:paraId="43886D5A" w14:textId="77777777" w:rsidR="00AF3665" w:rsidRDefault="00AF3665">
            <w:pPr>
              <w:rPr>
                <w:sz w:val="18"/>
              </w:rPr>
            </w:pPr>
          </w:p>
          <w:p w14:paraId="39350100" w14:textId="77777777" w:rsidR="00AF3665" w:rsidRDefault="00AF3665"/>
        </w:tc>
      </w:tr>
      <w:tr w:rsidR="00E40ED3" w14:paraId="753E7DEC" w14:textId="77777777" w:rsidTr="00AF3665">
        <w:trPr>
          <w:trHeight w:val="451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F1C4B" w14:textId="77777777" w:rsidR="00E40ED3" w:rsidRDefault="00AF3665">
            <w:pPr>
              <w:ind w:left="96"/>
              <w:rPr>
                <w:sz w:val="16"/>
              </w:rPr>
            </w:pPr>
            <w:r>
              <w:rPr>
                <w:sz w:val="16"/>
              </w:rPr>
              <w:t>Henkilötunnus</w:t>
            </w:r>
          </w:p>
          <w:p w14:paraId="20DBF9A0" w14:textId="14AE09C9" w:rsidR="005C708F" w:rsidRDefault="005C708F">
            <w:pPr>
              <w:ind w:left="96"/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441C6" w14:textId="77777777" w:rsidR="00E40ED3" w:rsidRDefault="00E40ED3"/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C09D1" w14:textId="77777777" w:rsidR="00E40ED3" w:rsidRDefault="00E40ED3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17C4E" w14:textId="77777777" w:rsidR="00E40ED3" w:rsidRDefault="00E40ED3"/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27217C" w14:textId="690B5EEF" w:rsidR="00E40ED3" w:rsidRDefault="00AF3665">
            <w:pPr>
              <w:rPr>
                <w:sz w:val="16"/>
              </w:rPr>
            </w:pPr>
            <w:r>
              <w:rPr>
                <w:sz w:val="16"/>
              </w:rPr>
              <w:t>Puhelinnumero</w:t>
            </w:r>
          </w:p>
          <w:p w14:paraId="10051FB7" w14:textId="77777777" w:rsidR="005C708F" w:rsidRDefault="005C708F">
            <w:pPr>
              <w:rPr>
                <w:sz w:val="16"/>
              </w:rPr>
            </w:pPr>
          </w:p>
          <w:p w14:paraId="243A8CF6" w14:textId="77777777" w:rsidR="00AF3665" w:rsidRDefault="00AF3665"/>
        </w:tc>
      </w:tr>
      <w:tr w:rsidR="00E40ED3" w14:paraId="329C4B80" w14:textId="77777777" w:rsidTr="00AF3665">
        <w:trPr>
          <w:trHeight w:val="465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965C92" w14:textId="77777777" w:rsidR="00E40ED3" w:rsidRDefault="00A84176">
            <w:pPr>
              <w:ind w:left="96"/>
              <w:rPr>
                <w:sz w:val="16"/>
              </w:rPr>
            </w:pPr>
            <w:r>
              <w:rPr>
                <w:sz w:val="16"/>
              </w:rPr>
              <w:t>IBAN-tilinumero</w:t>
            </w:r>
          </w:p>
          <w:p w14:paraId="7971CEA7" w14:textId="77777777" w:rsidR="005C708F" w:rsidRDefault="005C708F">
            <w:pPr>
              <w:ind w:left="96"/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1C9B1" w14:textId="77777777" w:rsidR="00E40ED3" w:rsidRDefault="00E40ED3"/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349DE" w14:textId="77777777" w:rsidR="00E40ED3" w:rsidRDefault="00E40ED3"/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596D4" w14:textId="77777777" w:rsidR="00E40ED3" w:rsidRDefault="00E40ED3"/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96D113" w14:textId="77777777" w:rsidR="00E40ED3" w:rsidRDefault="00E40ED3">
            <w:pPr>
              <w:ind w:left="5"/>
            </w:pPr>
          </w:p>
          <w:p w14:paraId="66504A74" w14:textId="77777777" w:rsidR="00AF3665" w:rsidRDefault="00AF3665">
            <w:pPr>
              <w:ind w:left="5"/>
            </w:pPr>
          </w:p>
          <w:p w14:paraId="02D7F9F1" w14:textId="75022350" w:rsidR="00AF3665" w:rsidRDefault="00AF3665">
            <w:pPr>
              <w:ind w:left="5"/>
            </w:pPr>
          </w:p>
        </w:tc>
      </w:tr>
      <w:tr w:rsidR="00E40ED3" w14:paraId="63D5141E" w14:textId="77777777" w:rsidTr="00AF3665">
        <w:trPr>
          <w:trHeight w:val="381"/>
        </w:trPr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EBAD9" w14:textId="77777777" w:rsidR="00E40ED3" w:rsidRDefault="00AF3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AF3665">
              <w:rPr>
                <w:sz w:val="16"/>
                <w:szCs w:val="16"/>
              </w:rPr>
              <w:t>Sähköpostiosoite</w:t>
            </w:r>
          </w:p>
          <w:p w14:paraId="31092E46" w14:textId="3F6B9777" w:rsidR="005C708F" w:rsidRPr="00AF3665" w:rsidRDefault="005C708F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10A89" w14:textId="38BCD569" w:rsidR="00E40ED3" w:rsidRDefault="00E40ED3">
            <w:pPr>
              <w:ind w:left="35"/>
            </w:pPr>
          </w:p>
        </w:tc>
        <w:tc>
          <w:tcPr>
            <w:tcW w:w="2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DF676" w14:textId="00E8352F" w:rsidR="00E40ED3" w:rsidRDefault="00E40ED3">
            <w:pPr>
              <w:ind w:left="101" w:firstLine="5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4D001" w14:textId="5B08EFE6" w:rsidR="00E40ED3" w:rsidRDefault="00E40ED3">
            <w:pPr>
              <w:ind w:left="158" w:firstLine="10"/>
            </w:pPr>
          </w:p>
        </w:tc>
        <w:tc>
          <w:tcPr>
            <w:tcW w:w="30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5FC2FA" w14:textId="77777777" w:rsidR="00E40ED3" w:rsidRDefault="00E40ED3">
            <w:pPr>
              <w:ind w:left="149" w:firstLine="24"/>
              <w:jc w:val="both"/>
            </w:pPr>
          </w:p>
          <w:p w14:paraId="48FCD9E8" w14:textId="77777777" w:rsidR="00AF3665" w:rsidRDefault="00AF3665">
            <w:pPr>
              <w:ind w:left="149" w:firstLine="24"/>
              <w:jc w:val="both"/>
            </w:pPr>
          </w:p>
          <w:p w14:paraId="054C869E" w14:textId="59097637" w:rsidR="00AF3665" w:rsidRDefault="00AF3665">
            <w:pPr>
              <w:ind w:left="149" w:firstLine="24"/>
              <w:jc w:val="both"/>
            </w:pPr>
          </w:p>
        </w:tc>
      </w:tr>
    </w:tbl>
    <w:p w14:paraId="331E152F" w14:textId="77777777" w:rsidR="00AF3665" w:rsidRDefault="00AF3665">
      <w:pPr>
        <w:spacing w:after="14"/>
        <w:ind w:left="-38" w:right="-1685"/>
      </w:pPr>
    </w:p>
    <w:p w14:paraId="67B4BB70" w14:textId="77777777" w:rsidR="00AF3665" w:rsidRDefault="00AF3665">
      <w:pPr>
        <w:spacing w:after="14"/>
        <w:ind w:left="-38" w:right="-1685"/>
      </w:pPr>
    </w:p>
    <w:p w14:paraId="3D64DD01" w14:textId="77777777" w:rsidR="00AF3665" w:rsidRDefault="00AF3665">
      <w:pPr>
        <w:spacing w:after="14"/>
        <w:ind w:left="-38" w:right="-1685"/>
      </w:pPr>
    </w:p>
    <w:p w14:paraId="6BF71840" w14:textId="77777777" w:rsidR="00AF3665" w:rsidRDefault="00AF3665">
      <w:pPr>
        <w:spacing w:after="14"/>
        <w:ind w:left="-38" w:right="-1685"/>
      </w:pPr>
    </w:p>
    <w:p w14:paraId="1B6EC00C" w14:textId="66A185E6" w:rsidR="00E40ED3" w:rsidRDefault="0071576E">
      <w:pPr>
        <w:spacing w:after="14"/>
        <w:ind w:left="-38" w:right="-1685"/>
      </w:pPr>
      <w:r>
        <w:t>___________________________________________________________________________________</w:t>
      </w:r>
    </w:p>
    <w:p w14:paraId="02CA4A67" w14:textId="0BB4970C" w:rsidR="00E40ED3" w:rsidRDefault="00AF3665">
      <w:pPr>
        <w:pStyle w:val="Otsikko2"/>
        <w:spacing w:after="777"/>
        <w:ind w:left="5"/>
      </w:pPr>
      <w:r>
        <w:t>Lisätietoja</w:t>
      </w:r>
    </w:p>
    <w:p w14:paraId="23108ECA" w14:textId="77777777" w:rsidR="00AF3665" w:rsidRDefault="00AF3665" w:rsidP="00AF3665"/>
    <w:p w14:paraId="12C4C22B" w14:textId="2F61C038" w:rsidR="00AF3665" w:rsidRDefault="00AF3665" w:rsidP="00AF3665">
      <w:r>
        <w:t xml:space="preserve">  Paikka, aika ja allekirjoitus</w:t>
      </w:r>
    </w:p>
    <w:p w14:paraId="223BFB99" w14:textId="77777777" w:rsidR="00AF3665" w:rsidRPr="00AF3665" w:rsidRDefault="00AF3665" w:rsidP="00AF3665"/>
    <w:p w14:paraId="2595142E" w14:textId="2916B67F" w:rsidR="00E40ED3" w:rsidRDefault="0071576E" w:rsidP="0071576E">
      <w:pPr>
        <w:spacing w:after="0"/>
        <w:ind w:left="-19" w:right="2160"/>
      </w:pPr>
      <w:r>
        <w:rPr>
          <w:sz w:val="20"/>
        </w:rPr>
        <w:t xml:space="preserve"> _____________________________________________________ </w:t>
      </w:r>
    </w:p>
    <w:sectPr w:rsidR="00E40ED3">
      <w:pgSz w:w="11904" w:h="16834"/>
      <w:pgMar w:top="1440" w:right="2789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D3"/>
    <w:rsid w:val="00015E88"/>
    <w:rsid w:val="004A09BF"/>
    <w:rsid w:val="005362FB"/>
    <w:rsid w:val="005C708F"/>
    <w:rsid w:val="0071576E"/>
    <w:rsid w:val="008141AF"/>
    <w:rsid w:val="00A84176"/>
    <w:rsid w:val="00AF3665"/>
    <w:rsid w:val="00E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A66"/>
  <w15:docId w15:val="{41FF8BCF-0882-4016-AB8D-48789C02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ind w:left="22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200" w:line="343" w:lineRule="auto"/>
      <w:ind w:left="1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Calibri" w:eastAsia="Calibri" w:hAnsi="Calibri" w:cs="Calibri"/>
      <w:color w:val="000000"/>
      <w:sz w:val="22"/>
    </w:rPr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E98A0FF2D646B43BDE3F8EE901B44DA" ma:contentTypeVersion="18" ma:contentTypeDescription="Luo uusi asiakirja." ma:contentTypeScope="" ma:versionID="e1798d0e5e970e745cae68fefea0909e">
  <xsd:schema xmlns:xsd="http://www.w3.org/2001/XMLSchema" xmlns:xs="http://www.w3.org/2001/XMLSchema" xmlns:p="http://schemas.microsoft.com/office/2006/metadata/properties" xmlns:ns2="6572b87a-89a8-4ff9-a86f-31b7983b1eac" xmlns:ns3="60cfa3c8-6eda-4aed-ae20-fc495e85e4fa" targetNamespace="http://schemas.microsoft.com/office/2006/metadata/properties" ma:root="true" ma:fieldsID="33d36fade586d75de55682b4398068d3" ns2:_="" ns3:_="">
    <xsd:import namespace="6572b87a-89a8-4ff9-a86f-31b7983b1eac"/>
    <xsd:import namespace="60cfa3c8-6eda-4aed-ae20-fc495e85e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b87a-89a8-4ff9-a86f-31b7983b1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c2b8a6d-d8d5-4425-af22-2fe56a6c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fa3c8-6eda-4aed-ae20-fc495e85e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c8b73-2282-4082-9239-58154875245c}" ma:internalName="TaxCatchAll" ma:showField="CatchAllData" ma:web="60cfa3c8-6eda-4aed-ae20-fc495e85e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fa3c8-6eda-4aed-ae20-fc495e85e4fa" xsi:nil="true"/>
    <lcf76f155ced4ddcb4097134ff3c332f xmlns="6572b87a-89a8-4ff9-a86f-31b7983b1e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B6127-ACD2-493A-9A3E-578EF7FEB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10758-9775-4FE3-B25F-207D5042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b87a-89a8-4ff9-a86f-31b7983b1eac"/>
    <ds:schemaRef ds:uri="60cfa3c8-6eda-4aed-ae20-fc495e85e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CB275-E768-4EC2-9472-74B845310052}">
  <ds:schemaRefs>
    <ds:schemaRef ds:uri="http://schemas.microsoft.com/office/2006/metadata/properties"/>
    <ds:schemaRef ds:uri="http://schemas.microsoft.com/office/infopath/2007/PartnerControls"/>
    <ds:schemaRef ds:uri="60cfa3c8-6eda-4aed-ae20-fc495e85e4fa"/>
    <ds:schemaRef ds:uri="6572b87a-89a8-4ff9-a86f-31b7983b1e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384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SLR-laskenta C360i200914082700</dc:title>
  <dc:subject/>
  <dc:creator>Anne Mauno</dc:creator>
  <cp:keywords/>
  <cp:lastModifiedBy>Kalle Myllärinen</cp:lastModifiedBy>
  <cp:revision>2</cp:revision>
  <cp:lastPrinted>2024-06-18T09:31:00Z</cp:lastPrinted>
  <dcterms:created xsi:type="dcterms:W3CDTF">2024-07-01T07:36:00Z</dcterms:created>
  <dcterms:modified xsi:type="dcterms:W3CDTF">2024-07-01T07:36:00Z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0x0101008E98A0FF2D646B43BDE3F8EE901B44DA</vt:lpwstr>
  </property>
</Properties>
</file>